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13176"/>
      </w:tblGrid>
      <w:tr w:rsidR="000D675F" w:rsidTr="007D460C">
        <w:trPr>
          <w:trHeight w:val="3990"/>
        </w:trPr>
        <w:tc>
          <w:tcPr>
            <w:tcW w:w="13176" w:type="dxa"/>
            <w:tcBorders>
              <w:bottom w:val="single" w:sz="4" w:space="0" w:color="auto"/>
            </w:tcBorders>
          </w:tcPr>
          <w:p w:rsidR="000D675F" w:rsidRDefault="000D675F" w:rsidP="000D6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75F" w:rsidRDefault="000D675F" w:rsidP="000D6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75F" w:rsidRDefault="000D675F" w:rsidP="000D6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</w:t>
            </w:r>
          </w:p>
          <w:p w:rsidR="000D675F" w:rsidRDefault="000D675F" w:rsidP="000D6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75F">
              <w:rPr>
                <w:rFonts w:ascii="Times New Roman" w:hAnsi="Times New Roman" w:cs="Times New Roman"/>
                <w:noProof/>
                <w:sz w:val="40"/>
                <w:szCs w:val="4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70.55pt;margin-top:.75pt;width:96.3pt;height:25.3pt;z-index:251658240" stroked="f">
                  <v:textbox style="mso-next-textbox:#_x0000_s1026">
                    <w:txbxContent>
                      <w:p w:rsidR="00D537AF" w:rsidRPr="000D675F" w:rsidRDefault="00D537AF" w:rsidP="000D675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D675F">
                          <w:rPr>
                            <w:sz w:val="28"/>
                            <w:szCs w:val="28"/>
                          </w:rPr>
                          <w:t>Title</w:t>
                        </w:r>
                      </w:p>
                    </w:txbxContent>
                  </v:textbox>
                </v:shape>
              </w:pict>
            </w:r>
          </w:p>
          <w:p w:rsidR="000D675F" w:rsidRDefault="007D460C" w:rsidP="000D67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777875</wp:posOffset>
                  </wp:positionH>
                  <wp:positionV relativeFrom="paragraph">
                    <wp:posOffset>64135</wp:posOffset>
                  </wp:positionV>
                  <wp:extent cx="777875" cy="777875"/>
                  <wp:effectExtent l="0" t="0" r="0" b="0"/>
                  <wp:wrapSquare wrapText="bothSides"/>
                  <wp:docPr id="1" name="Picture 1" descr="C:\Users\dlevitt\AppData\Local\Microsoft\Windows\Temporary Internet Files\Content.IE5\4WYE5F44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levitt\AppData\Local\Microsoft\Windows\Temporary Internet Files\Content.IE5\4WYE5F44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934290">
                            <a:off x="0" y="0"/>
                            <a:ext cx="77787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D460C" w:rsidRDefault="007D460C" w:rsidP="000D67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675F" w:rsidRDefault="000D675F" w:rsidP="000D67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460C" w:rsidRDefault="007D460C" w:rsidP="000D67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460C" w:rsidRPr="007D460C" w:rsidRDefault="007D460C" w:rsidP="000D67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675F" w:rsidRDefault="000D675F" w:rsidP="000D6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0D675F" w:rsidRDefault="000D675F" w:rsidP="000D6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75F" w:rsidRDefault="007D460C" w:rsidP="000D6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-796925</wp:posOffset>
                  </wp:positionV>
                  <wp:extent cx="818515" cy="617220"/>
                  <wp:effectExtent l="19050" t="0" r="635" b="0"/>
                  <wp:wrapSquare wrapText="bothSides"/>
                  <wp:docPr id="11" name="Picture 14" descr="C:\Users\dlevitt\AppData\Local\Microsoft\Windows\Temporary Internet Files\Content.IE5\DCDC4H1O\MC90044045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dlevitt\AppData\Local\Microsoft\Windows\Temporary Internet Files\Content.IE5\DCDC4H1O\MC90044045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515" cy="61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D675F" w:rsidRDefault="000D675F" w:rsidP="000D6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75F" w:rsidRPr="000D675F" w:rsidRDefault="000D675F" w:rsidP="000D6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75F">
              <w:rPr>
                <w:rFonts w:ascii="Times New Roman" w:hAnsi="Times New Roman" w:cs="Times New Roman"/>
                <w:noProof/>
                <w:sz w:val="40"/>
                <w:szCs w:val="40"/>
              </w:rPr>
              <w:pict>
                <v:shape id="_x0000_s1027" type="#_x0000_t202" style="position:absolute;left:0;text-align:left;margin-left:253.45pt;margin-top:17.8pt;width:153pt;height:25.3pt;z-index:251659264" stroked="f">
                  <v:textbox style="mso-next-textbox:#_x0000_s1027">
                    <w:txbxContent>
                      <w:p w:rsidR="00D537AF" w:rsidRPr="000D675F" w:rsidRDefault="00D537AF" w:rsidP="000D675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D675F">
                          <w:rPr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sz w:val="28"/>
                            <w:szCs w:val="28"/>
                          </w:rPr>
                          <w:t>opic Sentence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</w:t>
            </w:r>
          </w:p>
        </w:tc>
      </w:tr>
      <w:tr w:rsidR="007D460C" w:rsidTr="007D46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3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460C" w:rsidRPr="000D675F" w:rsidRDefault="007D460C" w:rsidP="00D53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60C" w:rsidTr="007D46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0"/>
        </w:trPr>
        <w:tc>
          <w:tcPr>
            <w:tcW w:w="13176" w:type="dxa"/>
            <w:tcBorders>
              <w:top w:val="single" w:sz="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7D460C" w:rsidRDefault="007D460C" w:rsidP="00D53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60C" w:rsidRDefault="007D460C" w:rsidP="00D53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60C" w:rsidRDefault="007D460C" w:rsidP="007D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</w:t>
            </w:r>
          </w:p>
          <w:p w:rsidR="007D460C" w:rsidRDefault="007D460C" w:rsidP="007D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75F">
              <w:rPr>
                <w:rFonts w:ascii="Times New Roman" w:hAnsi="Times New Roman" w:cs="Times New Roman"/>
                <w:noProof/>
                <w:sz w:val="40"/>
                <w:szCs w:val="40"/>
              </w:rPr>
              <w:pict>
                <v:shape id="_x0000_s1034" type="#_x0000_t202" style="position:absolute;left:0;text-align:left;margin-left:270.55pt;margin-top:.75pt;width:96.3pt;height:25.3pt;z-index:251664384" stroked="f">
                  <v:textbox style="mso-next-textbox:#_x0000_s1034">
                    <w:txbxContent>
                      <w:p w:rsidR="00D537AF" w:rsidRPr="000D675F" w:rsidRDefault="00D537AF" w:rsidP="007D460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D675F">
                          <w:rPr>
                            <w:sz w:val="28"/>
                            <w:szCs w:val="28"/>
                          </w:rPr>
                          <w:t>Title</w:t>
                        </w:r>
                      </w:p>
                    </w:txbxContent>
                  </v:textbox>
                </v:shape>
              </w:pict>
            </w:r>
          </w:p>
          <w:p w:rsidR="007D460C" w:rsidRDefault="007D460C" w:rsidP="007D46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777875</wp:posOffset>
                  </wp:positionH>
                  <wp:positionV relativeFrom="paragraph">
                    <wp:posOffset>64135</wp:posOffset>
                  </wp:positionV>
                  <wp:extent cx="777875" cy="777875"/>
                  <wp:effectExtent l="0" t="0" r="0" b="0"/>
                  <wp:wrapSquare wrapText="bothSides"/>
                  <wp:docPr id="20" name="Picture 1" descr="C:\Users\dlevitt\AppData\Local\Microsoft\Windows\Temporary Internet Files\Content.IE5\4WYE5F44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levitt\AppData\Local\Microsoft\Windows\Temporary Internet Files\Content.IE5\4WYE5F44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934290">
                            <a:off x="0" y="0"/>
                            <a:ext cx="77787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D460C" w:rsidRDefault="007D460C" w:rsidP="007D46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460C" w:rsidRDefault="007D460C" w:rsidP="007D46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460C" w:rsidRDefault="007D460C" w:rsidP="007D46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460C" w:rsidRPr="007D460C" w:rsidRDefault="007D460C" w:rsidP="007D46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460C" w:rsidRDefault="007D460C" w:rsidP="007D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7D460C" w:rsidRDefault="007D460C" w:rsidP="007D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60C" w:rsidRDefault="007D460C" w:rsidP="007D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-796925</wp:posOffset>
                  </wp:positionV>
                  <wp:extent cx="818515" cy="617220"/>
                  <wp:effectExtent l="19050" t="0" r="635" b="0"/>
                  <wp:wrapSquare wrapText="bothSides"/>
                  <wp:docPr id="21" name="Picture 14" descr="C:\Users\dlevitt\AppData\Local\Microsoft\Windows\Temporary Internet Files\Content.IE5\DCDC4H1O\MC90044045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dlevitt\AppData\Local\Microsoft\Windows\Temporary Internet Files\Content.IE5\DCDC4H1O\MC90044045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515" cy="61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D460C" w:rsidRDefault="007D460C" w:rsidP="007D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60C" w:rsidRDefault="007D460C" w:rsidP="007D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75F">
              <w:rPr>
                <w:rFonts w:ascii="Times New Roman" w:hAnsi="Times New Roman" w:cs="Times New Roman"/>
                <w:noProof/>
                <w:sz w:val="40"/>
                <w:szCs w:val="40"/>
              </w:rPr>
              <w:pict>
                <v:shape id="_x0000_s1035" type="#_x0000_t202" style="position:absolute;left:0;text-align:left;margin-left:253.45pt;margin-top:17.8pt;width:153pt;height:25.3pt;z-index:251665408" stroked="f">
                  <v:textbox style="mso-next-textbox:#_x0000_s1035">
                    <w:txbxContent>
                      <w:p w:rsidR="00D537AF" w:rsidRPr="000D675F" w:rsidRDefault="00D537AF" w:rsidP="007D460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D675F">
                          <w:rPr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sz w:val="28"/>
                            <w:szCs w:val="28"/>
                          </w:rPr>
                          <w:t>opic Sentence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</w:t>
            </w:r>
          </w:p>
          <w:p w:rsidR="007D460C" w:rsidRPr="000D675F" w:rsidRDefault="007D460C" w:rsidP="00D53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3AA9" w:rsidRDefault="00DB3AA9"/>
    <w:sectPr w:rsidR="00DB3AA9" w:rsidSect="007D46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40" w:right="1440" w:bottom="1440" w:left="1440" w:header="720" w:footer="72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7AF" w:rsidRDefault="00D537AF" w:rsidP="00D537AF">
      <w:pPr>
        <w:spacing w:after="0" w:line="240" w:lineRule="auto"/>
      </w:pPr>
      <w:r>
        <w:separator/>
      </w:r>
    </w:p>
  </w:endnote>
  <w:endnote w:type="continuationSeparator" w:id="0">
    <w:p w:rsidR="00D537AF" w:rsidRDefault="00D537AF" w:rsidP="00D53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AF" w:rsidRDefault="00D537A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AF" w:rsidRDefault="00880227">
    <w:pPr>
      <w:pStyle w:val="Footer"/>
      <w:rPr>
        <w:i/>
      </w:rPr>
    </w:pPr>
    <w:r>
      <w:rPr>
        <w:i/>
      </w:rPr>
      <w:t>Baltimore County Public Schools</w:t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  <w:t>Summer 2011</w:t>
    </w:r>
  </w:p>
  <w:p w:rsidR="00880227" w:rsidRPr="00880227" w:rsidRDefault="00880227">
    <w:pPr>
      <w:pStyle w:val="Footer"/>
      <w:rPr>
        <w:i/>
      </w:rPr>
    </w:pPr>
    <w:r>
      <w:rPr>
        <w:i/>
      </w:rPr>
      <w:t xml:space="preserve">Office of Language Arts, </w:t>
    </w:r>
    <w:r>
      <w:rPr>
        <w:i/>
      </w:rPr>
      <w:t>Elementary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AF" w:rsidRDefault="00D537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7AF" w:rsidRDefault="00D537AF" w:rsidP="00D537AF">
      <w:pPr>
        <w:spacing w:after="0" w:line="240" w:lineRule="auto"/>
      </w:pPr>
      <w:r>
        <w:separator/>
      </w:r>
    </w:p>
  </w:footnote>
  <w:footnote w:type="continuationSeparator" w:id="0">
    <w:p w:rsidR="00D537AF" w:rsidRDefault="00D537AF" w:rsidP="00D53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AF" w:rsidRDefault="00D537A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AF" w:rsidRPr="00D537AF" w:rsidRDefault="00D537AF" w:rsidP="00D537AF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Grade </w:t>
    </w:r>
    <w:proofErr w:type="gramStart"/>
    <w:r>
      <w:rPr>
        <w:rFonts w:ascii="Times New Roman" w:hAnsi="Times New Roman" w:cs="Times New Roman"/>
        <w:i/>
      </w:rPr>
      <w:t>1  Opinion</w:t>
    </w:r>
    <w:proofErr w:type="gramEnd"/>
    <w:r>
      <w:rPr>
        <w:rFonts w:ascii="Times New Roman" w:hAnsi="Times New Roman" w:cs="Times New Roman"/>
        <w:i/>
      </w:rPr>
      <w:t xml:space="preserve"> Mini Lesson 1:  Topic                         Bookmark Making Resource Sheet                                                                      DRAFT</w:t>
    </w:r>
  </w:p>
  <w:p w:rsidR="00D537AF" w:rsidRDefault="00D537A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AF" w:rsidRDefault="00D537A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16F90"/>
    <w:multiLevelType w:val="hybridMultilevel"/>
    <w:tmpl w:val="64B4B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75F"/>
    <w:rsid w:val="000D675F"/>
    <w:rsid w:val="007D460C"/>
    <w:rsid w:val="00880227"/>
    <w:rsid w:val="00D537AF"/>
    <w:rsid w:val="00DB3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6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67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D6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6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537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37AF"/>
  </w:style>
  <w:style w:type="paragraph" w:styleId="Footer">
    <w:name w:val="footer"/>
    <w:basedOn w:val="Normal"/>
    <w:link w:val="FooterChar"/>
    <w:uiPriority w:val="99"/>
    <w:semiHidden/>
    <w:unhideWhenUsed/>
    <w:rsid w:val="00D537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537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5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BCPS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dlevitt</dc:creator>
  <cp:lastModifiedBy>dlevitt</cp:lastModifiedBy>
  <cp:revision>2</cp:revision>
  <cp:lastPrinted>2011-07-20T17:36:00Z</cp:lastPrinted>
  <dcterms:created xsi:type="dcterms:W3CDTF">2011-07-20T17:55:00Z</dcterms:created>
  <dcterms:modified xsi:type="dcterms:W3CDTF">2011-07-20T17:55:00Z</dcterms:modified>
</cp:coreProperties>
</file>